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VorformatierterText"/>
        <w:bidi w:val="0"/>
        <w:spacing w:before="0" w:after="0"/>
        <w:jc w:val="left"/>
        <w:rPr/>
      </w:pPr>
      <w:r>
        <w:rPr/>
        <w:t>Guten Morgen, liebe Sangha.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heutige Vortrag wird auf Englisch gehalten.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Heute ist der 10. März 2013,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sind in der Still-water Meditationshalle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Upper Hamlet, Plum Village.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viele verstehen es,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Thay Englisch spricht?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meisten.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 einigen Tagen werden ungefähr 600 Menschen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zum französischen Retreat kommen.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Sr. Hai Nghiem hat einige Themen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für die Lehren und Unterweisungen vorgeschlagen.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erste Thema ist: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"Le bonheur est possible", "Es ist möglich, glücklich zu sein."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zweite ist: "La guèrison c'est possible",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"Heilung ist möglich".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viele Menschen brauchen Heilung.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 Grossteil der Menschen die hierher kommen,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braucht Heilung.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dann: "Vivre en profondeur",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"Wie du dein Leben vertiefen kannst".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 andere Vorschlag ist: "Revenir à la maison",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"Nach Hause kommen"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Schweife nicht länger umher, komm nach Hause.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ein wichtiger Punkt.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Übe.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dann,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"La rivière de la sangha",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"Mit dem Fluss fliessen".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als ein Tropfen Wasser.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eine sehr wichtige Übung.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ohne eine Sangha nicht praktizieren.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mit einer Sangha müssen wir als Fluss fließen.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nur Menschen, die zum Retreat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kommen, müssen das,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auch die Menschen, die längere Zeit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Plum Village verweilen,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auch wir müssen uns darin üben.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Freunde, die kommen werden,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werden an der Gestaltung des Retreats teilnehmen.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werden beim Kochen, Waschen, Putzen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allem anderen helfen.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Viele Menschen möchten gerne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während des Retreats die anfallende Arbeit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zusammen mit der Sangha verrichten.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wollen ihnen zeigen, wie sie glücklich und friedvoll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kochen, putzen und waschen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das ist auch Teil der Praxis, des Lernens.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wollen mit gutem Beispiel vorangehen,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wir sind die Bewohner eines Praxiszentrums.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Thay wird drei Dharma Vorträge in Französisch 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Möglicherweise wird einer davon ein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Frage &amp;amp; Antwort Gespräch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werden uns also dreimal alle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zusammen in einem Hamlet versammeln.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An den anderen Tagen bleiben wir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unseren eigenen Hamlets,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unseren eigenen Dharma-Vorträgen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Gesprächen usw.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nach dem französischen Retreat,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muss Thay mit einigen Mönchen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Nonnen nach Asien fliegen.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haben einen straffen Terminplan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Südkorea, in Hong Kong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in Thailand.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die Menschen dort möchten möglichst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großen Nutzen aus dem Besuch ziehen.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wissen, dass die Praxis in Plum Village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auf zwei Arten betrachtet werden kann.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erste Punkt ist, das Leiden zu erkennen,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zu umarmen,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zu transformieren. Das ist eine Kunst.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das Leben besteht aus Leiden und Glück.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Leiden nicht vermeiden.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lernen es zu akzeptieren,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leiden lernen.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wissen wie wir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werden wir weniger leiden - viel weniger.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werden viel aus unseren Leiden lernen.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können es auf eine gute Weise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nutzen, um das Leiden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 Glück zu verwandeln.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Genauso wie wir Lotusblumen anbauen.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eine Lotusblume anzupflanzen, brauchen wir Schlamm.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Leiden ist so etwas wie der Schlamm,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den wir brauchen,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Gefühle der Zufriedenheit und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des Glücks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erste Punkt, der erste Aspekt der Praxis ist also,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 Lernen das Leiden zu erkennen,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zu umarmen,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umzuwandeln.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sprechen dabei von der "Kunst des Leidens"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Scheinbar hat S.H. der Dalai Lama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einmal ein Buch mit dem Titel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"Die Regeln des Glücks" geschrieben.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brauchen ein Buch "Die Regeln des Leidens".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lernen zu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wir wissen, dass wir deutlich weniger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den Umgang mit unserem Leiden erlernen.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von diesem Leiden lernen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positiven Nutzen daraus ziehen.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Als wahre Praktizierende sind wir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 dessen bewusst,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haben unsere eigenen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Erfahrungen, mit Leiden umzugehen.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lernen zu leiden.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eine Kunst.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in der Lage sein,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unserem Leiden zuzulächeln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Frieden,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als ob wir dem Schlamm zulächeln würden.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wissen, dass wir guten Nutzen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aus dem Schlamm ziehen müssen,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Lotusblumen anzubauen.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gibt grosse Blöcke des Leidens,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"la souffrance masse".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es gibt auch etwas,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wir "les petites misères" nennen,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kleinen Leiden.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man mit den kleinen Leiden umgeht.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wissen, wie man mit den kleinen Leiden umgeht,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müssen wir nicht mehr leiden.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Jeden Tag gibt es Dinge,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"les petites misères de la vie quotidienne".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wissen, wie wir mit diesen kleinen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leidvollen Momenten umgehen können.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in der Lage sein,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Praxis mit den Menschen zu teilen,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zu uns kommen.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haben keine Angst vor diesen kleinen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wir wissen damit umzugehen.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sind Teil unseres täglichen Lebens.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das Leiden einmal zu groß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geworden sein sollte,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sollten wir wissen, wie wir es erkennen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umarmen können.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im Besonderen, wie wir die kollektive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Energie der Sangha positiv nutzen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es zu umarmen.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Als ein neuer Praktizierender,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als jemand, der mit der Praxis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noch nicht vertraut ist,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sind wir vielleicht noch nicht in der Lage,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 Leiden zu umarmen,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unsere Achtsamkeit ist noch nicht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kraftvoll genug.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der Sangha können wir die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kollektive Energie der Achtsamkeit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Sangha nutzen,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das große Leiden in uns zu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erkennen und zu umarmen.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Dieses Leiden wurde möglicherweise an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 weitergegeben, von unserem Vater,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unserer Mutter, unseren Ahnen.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Und, wenn wir lernen es zu erkennen,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 umarmen und umzuwandeln,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tun wir das für unseren Vater,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Mutter, unsere Ahnen.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sehr gütig von uns, in der Lage zu sein,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dies für unsere Eltern, für unsere Ahnen zu tun,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es nicht an unsere eigenen Kinder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deren Kinder weiterzugeben.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Ende von Samsara.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Viele Menschen, die über die Praxis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Plum Village gelesen haben,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von dem Frieden, der Energie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Gemeinschaft hören,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wenn sie dann zu uns nach Plum Village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kommen, um mit uns zu sitzen und zu gehen,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können sie die Energie fühlen.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 kollektive Energie ist etwas sehr Reales,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nicht nur etwas, worüber die Leute reden.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du dir erlaubst, dich von 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kollektiven Energie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Achtsamkeit und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des Friedens umarmen zu lassen,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wirst du dich viel besser fühlen.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fühlst, das dein Leiden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sich zu wandeln beginnt.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Zuflucht in der Sangha ist ein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wesentlicher Teil der Praxis.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Mönche und Nonnen, Laienpraktizierende,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gemeinsam sitzend,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sind in Frieden gekommen und Ihre Energie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Achtsamkeit kann sehr kraftvoll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verstehen, wie wir mit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ihnen zusammensitzen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der kollektiven Energie der Achtsamkeit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 erlauben unser Leiden zu umarmen,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werden wir uns wie ein Tropfen Wasser fühlen, der in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einem Fluss fließt und uns viel besser fühlen.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dazu gar nicht viel tun.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erlauben uns nur umarmt zu werden.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Lassen es zu, dass unser Leiden von 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kollektiven Energie der Sangha umarmt wird.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das ist eines der grössten Geschenke, das die Sangha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den Menschen, die kommen werden, machen kann.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Natürlich müssen wir viele Dinge für einen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Retreat vorbereiten.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viele Dinge tun.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saubermachen, wir können waschen,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kochen und so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viele Dinge für den Retreat tun.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den Menschen dienen.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ihnen helfen.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das beste, was wir ihnen geben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kostbarste, was wir ihnen geben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ist nicht unsere Arbeit,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harte Arbeit.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beste, was wir ihnen bieten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ist unsere kollektive Energie 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Achtsamkeit und des Friedens.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Deshalb sollten wir während 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Sitzmeditation, der Gehmeditation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 bestes geben, präsent zu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die kollektive Energie wird ihnen helfen,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zur Ruhe zu kommen,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helfen, ihr Leiden zu umarmen,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 dass sie in der Lage sind,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richtig zu gehen, zu sitzen und zu atmen.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viele von ihnen können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richtig atmen,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können nicht laufen, können nicht sitzen.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der kollektiven Energie 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Achtsamkeit und des Friedens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wir als eine Sangha haben,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können wir ihnen eine Chance bieten,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 dass sie atmen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gehen können und sie sitzen können.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das beste, was Ihnen wir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als Sangha bieten können.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also nicht die harte Arbeit,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das beste ist, was wir anbieten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sondern die Energie des Friedens,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Freude und der Gemeinschaft.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Menschen, die kommen werden, freuen sich,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sie haben es geschafft,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sich eine Woche freizumachen,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sie mit uns zu verbringen.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Viele andere Menschen würden dies auch gerne tun,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können es aber nicht einrichten,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haben keine Zeit,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sie haben nicht das nötige Geld.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Diejenigen, die kommen werden,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haben Glück,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sieben Tage mit der Sangha verbringen zu dürfen.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dessen sollten wir uns bewusst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unser bestes geben, um ihnen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eine Chance zur Transformation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Heilung zu bieten.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Thay wird ihnen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am ersten Retreat-Tag erklären,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Heilung möglich ist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- direkt im Retreat.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danach, direkt während des Retreats.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wenn Sie die Unterweisungen befolgen,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zu atmen, zu sitzen und zu gehen,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ist Heilung mit jedem Schritt möglich.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Heilung ist mit jedem Atemzug möglich.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die Wahrheit.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gibt keinen Weg zur Heilung,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Heilung ist der Weg.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ihnen sagen, dass sie innehalten müssen,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um Heilung zu erfahren.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"Il faut relâcher pour pouvoir guérir."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sie nicht innehalten,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gibt es keine Hoffnung auf Heilung.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wurden bisher nicht geheilt,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sie haben nicht innegehalten.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fünf Achtsamkeitsübungen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sind eine sehr wichtige Lehre.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fünf Achtsamkeitsübungen vermitteln,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wie man aufhören kann,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der Art von Handlungen,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Art des Denkens, die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Leid verursachen kann,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Krankheit sogar.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Nach den fünf Achtsamkeitsübungen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zu denken und zu handeln,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entfaltet die die Kraft des Heilens.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Ohne die fünf Achtsamkeitsübungen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ist eine Heilung nicht möglich.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Innezuhalten ist sehr wichtig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Halte inne und heile.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auch das Thema, die Lehre,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 wir in Südkorea anbieten.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wissen, wie wir innehalten,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kann Heilung sofort einsetzen.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jedem Schritt.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Jeder Atemzug ...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in der Lage sein, sie zu überzeugen,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innezuhalten.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dem aufzuhören, was auch immer sie tun,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dazu führen kann,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zu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sich zu ärgern, zu verzweifeln.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werden wissen womit sie aufhören müssen,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Heilung zu erlangen.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werden ihnen erklären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sie es schaffen können innezuhalten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mit der Heilung zu beginnen.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wollen unsere Erfahrungen mit Ihnen teilen.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 dem Moment, in dem du dich entscheidest innezuhalten,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wirst du dich sehr leicht fühlen.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spürst sofort, wie Heilung einsetzt.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ein toller Moment.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Entschluss innezuhalten.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dann werden wir ihnen sagen,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es möglich ist, Momente des Glücks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unserem täglichen Leben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gibt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kleine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Glücksmomente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wir zu jeder Zeit unseres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täglichen Lebens erzeugen können.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auch eine Kunst.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Kunst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des Glücklichseins.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Ob du nun eine Tasse Tee trinkst,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oder einen Spaziergang machst,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oder dich einfach nur hinsetzt und schaust,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immer dann kannst du Momente des Glücks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Dinge die benötigt werden,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um Momente des Glücks zu erzeugen,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können erkannt werden.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wissen, dass Achtsamkeit eine Quelle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Freude, eine Quelle des Glücks ist.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Menschen beschweren sich darüber,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sie kein Glück haben.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in der Lage sein ihnen zu sagen,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sie alles was notwendig ist um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glücklich zu sein, in sich tragen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ihnen helfen, diese Bedingungen des Glücks,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 ihnen innewohnen, zu erkennen.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Kirschblüten sind da,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sie sind nicht in der Lage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zu geniessen Kirschblüten zu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Sonne ist da,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Frühling kommt, all diese Dinge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sind Wunder des Lebens.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trotzdem, sie sind in etwas gefangen.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sind nicht in der Lage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dies zu erkennen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diese Bedingungen für das Glück.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haben einen Körper.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dennoch haben sie keinen Zugang zu diesem Körper.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schon witzig. Du hast einen Körper,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du hast keinen Zugang zu deinem Körper.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kannst nicht in deinen Körper zurückkehren.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kannst deinen Körper nicht berühren und sagen: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mein Körper.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sie haben keine Achtsamkeit.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Sie drei Stunden an ihren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Computern verbringen,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vergessen sie komplett,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sie einen Körper haben.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bewegen sich in einer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Welt,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nicht real ist.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deshalb haben in Plum Village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Brüder und Schwestern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eine Glocke der Achtsamkeit als Computerprogramm,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sie von Zeit zu Zeit daran erinnert,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innezuhalten und zurück zu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unserem Körper zu kommen,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einzuatmen,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Achtsamkeit des Atmens zu nutzen um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sich des Körpers bewusst zu machen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in Kontakt mit ihm zu treten.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Möglicherweise ruft uns unser Körper,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wir hören ihn nicht.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 Körper braucht uns,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wir hören ihn nicht.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in Kontakt mit unserem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Körper treten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dann können wir auch in Kontakt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mit unseren Gefühlen treten.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gibt viele Gefühle, die uns zurufen.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Leiden ist wie ein Kind, dass uns ruft.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Ein leidendes Kind ruft nach uns.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wir ignorieren die Stimme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des Kindes in uns.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jedes Gefühl ist ein Kind.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Achtsamkeit kann uns also helfen,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Kontakt zu kommen,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nur mit dem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um es zu umarmen und zu transformieren,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Achtsamkeit hilft uns auch,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Wunder des Lebens zu berühren,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einschließlich unseres Körpers.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Einzuatmen kann eine,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 eine Freude sein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Auszuatmen kann eine Freude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genießen unseren Atem.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Stell dir einen Mönch vor, der im Gras sitzt.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Er macht nichts. Er atmet nur und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genießt seine Einatmung. Er ist frei.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Er ist frei von Sorgen,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von Wut,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von Verlangen.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Er ist in der Lage, in Kontakt mit seinem Körper zu treten,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dem blauen Himmel,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dem Grün, das man sieht, wenn der Frühling kommt.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also in der Lage sein dies zu tun,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um die Menschen, die kommen, daran zu erinnern,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auch sie es schaffen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Momente des Glücks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"Les petits bonheurs de chaque jour."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Lerne, es zu genießen.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Lerne es, die kleinen Momente des Glücks zu genießen,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es in unserem Alltag gibt.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das ist möglich.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gibt viele talentierte Menschen.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können ein Diplom erhalten.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können eine neue Maschine erfinden.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können viele Dinge tun.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werden Sie fragen: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Kannst du auch Momente des Glücks erzeugen?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Kannst du deinen Körper nutzen,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kannst du deine Einatmung nutzen,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kannst du deine Achtsamkeit nutzen,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Momente des Glücks zu erzeugen?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 Gefühl des Glücks?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Art und Weise, wie wir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eine Suppe zubereiten.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eine Suppe zuzubereiten, brauchen wir Wasser,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etwas Gemüse, etwas Tofu und so weiter.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meisten von uns können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eine gute Suppe zubereiten.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 petit bonheur, ein kleines Glück ist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so etwas, so etwas wie eine Suppe.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mit einigen Zutaten sind wir in der Lage,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einen Moment des Glücks für uns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andere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kannst jemanden eine Suppe anbieten.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du weißt wie man Momente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des Glücks erzeugen kann,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gelernt hast diese zu genießen,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kannst du sie anderen Menschen anbieten.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also eine Kunst.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Kunst des Glücklichseins.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must lernen zu geniessen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zu sie zu erzeugen,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diese Gefühle des Glücks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in unserem täglichen Leben.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"Il faut apprendre à savourer les petits bonheurs."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Zu lernen sie zu genießen,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kleinen Momente des Glücks in unserem Alltag.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sie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wissen,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wir es ausschalten -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nicht endende Gedankenradio,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die Grundlage zu schaffen.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dem Radio in uns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erlauben weiterzuspielen,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können wir gar nichts tun.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es hört nicht auf, dieses mentale Gerede,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 Tag und Nacht in unserem Kopf abläuft.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denkst an die Vergangenheit,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du beschwörst sie wieder herauf,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hast Angst vor der Zukunft,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das Denken geht weiter.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nimmt den gesamten Raum in dir 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hast keine Zeit mehr, dein Leben zu leben.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sehr wichtig,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Radio in uns auszuschalten,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dieses nie endende Gedankenradio.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das ist Teil der Praxis des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Wiederkauens.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essen und wir kauen sie wieder und wieder,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Sorgen, und das ist nicht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gut für unsere Gesundheit.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also in der Lage sein, ihnen zu helfen,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länger ihr eigenen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Bewusstsein zu verzehren.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geht um die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vierte Nahrung.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Bewusstsein als Nahrung.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In unserem Bewusstsein befindet sich Leiden,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Bedauern, Sorge.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neigen dazu, sie immer wieder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nach oben zu bringen,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aus den Tiefen unseres Bewusstseins,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um sie wieder und wieder durchzukauen.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nicht heilsam,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keine heilsame Nahrung.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zu beenden,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mentale Gerede, das ist ein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wichtiger Teil der Praxis.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Ist es nicht lustig, dass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in Plum Village nicht nur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keinen Alkohol trinken,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kein Fleisch essen, sondern auch dazu raten,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zu reden oder zu denken?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wenn wir während des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Gehens reden oder denken,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erlauben wir diesem Radio weiterzuspielen,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du bist das Opfer,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du bist das Opfer der Vergangenheit,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Zukunft, der Sorgen.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leben unser Leben nicht.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unser Leben richtig leben zu können,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müssen wir das Radio in uns abstellen.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"Le discours intérieur."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kannst du deine Schritte genießen,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du dem Radio erlaubst weiterzuspielen?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Deshalb ist es sehr wichtig,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 Radio in uns abzuschalten.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zu fühlen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anstatt zu denken.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den Boden mit unserem Fuß berühren,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sollten wir in der Lage sein zu fühlen.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das Gefühl kann Einsicht verschaffen.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sind konzentriert auf dieses Gefühl.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Ich berühre Mutter Erde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mit meinem linken Fuß.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schon bald bist du in Berührung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mit all den Wundern des Lebens,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es gibt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während du mit deinem linken Fuß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 Erde berührst.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du hast das Gefühl,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 wunderbares Gefühl der Freude,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des Wohlseins.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du das tust, kannst du das Denken anhalten.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Beende das Denken um dies zu tun.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um dies zu tun, um das Denken zu beenden.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Praxis ist also zu fühlen statt zu denken.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Deinen Körper zu fühlen.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Sich jedes Gefühls bewusst zu sein.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zu umarmen.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unsere Praxis.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die Heilung ist möglich.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versorgen uns mit einer wohltuenden Nahrung.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kauen nicht unsere Sorgen unsere Ängste,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unsere Wut, wieder und wieder,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was nicht gut für unsere Gesundheit ist.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Doch wir beginnen, die gesunde Nahrung zu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erhalten, die wir verdienen.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die Sangha um uns herum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ist da, um uns an unsere Praxis zu erinnern.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lernen also,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wir voller Freude und Glück gehen können.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Gehmeditation ist keine harte Arbeit.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keine Pflicht, die wir erfüllen müssen.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eine Gelegenheit,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Momente des Glücks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eine gute Gelegenheit,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Momente des Glücks zu erzeugen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der Heilung.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Gehmeditation.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Ob du nun mit der Sangha oder alleine gehst.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du mit einer Sangha gehst,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kannst du von der kollektiven Energie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Sangha profitieren.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du alleine gehst,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strahlst du die Energie des Friedens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der Achtsamkeit aus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du erinnerst die Menschen daran,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 zu gehen wie du es tust.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Jeder Moment der Praxis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kann heilen und helfen, andere Menschen zu heilen.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Nicht nur dich selbst, sondern auch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andere Menschen zu heilen.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sehr schön zu sehen, wenn Brüder und Schwestern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achtsam und glücklich gehen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auf einem Campus.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sehr nährend und heilsam.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Ob du also mit einer Sangha oder alleine gehst,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deine Schritte sind sehr wichtig für uns.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die Menschen die zu uns kommen,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sie uns so gehen sehen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werden sie der Praxis vertrauen, dem Dharma.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Wenn wir zu Mittag essen, wenn wir essen,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muss es einen Weg des Essens geben,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 dass jeder Moment der Mahlzeit heilsam sein kann, nahrhaft sein kann.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können die Nahrung nicht nur vom Essen erhalten,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sondern auch von der Sangha.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Denn zusammen, zusammen sitzend und essend,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erzeugen wir die Energie der Achtsamkeit,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kollektive Energie der Achtsamkeit und der Gemeinschaft.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das ist sehr gesund, das ist sehr heilend.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 essend, kannst du das Denken anhalten.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du wirst dir der Mitgliedern der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Sangha um dich herum bewusst.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Jeder trägt zur Energie des Friedens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Brüderlichkeit bei.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Heilung, das ist gutes Essen.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Gemeinsam essen, ist also eine Praxis.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keine harte Arbeit, es ist keine Pflicht,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 es zu erfüllen gilt.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Auch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Sitzmeditation...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Sitzmeditation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ist eine Gelegenheit zur Heilung,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um Momente der Freude zu erzeugen.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nicht ein Moment, in dem du da sein musst,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wartend auf die Glocke, die das Ende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der Sitzmeditation ankündigt.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Nein, das wäre eine Verschwendung.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"C'est du gaspillage."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ein sehr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seltener und kostbarer Moment.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meisten Menschen in dieser Welt haben keine Zeit,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sich hinzusetzen und nichts zu tun.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Sie bezeichnen es als unökonomisch.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 Luxus.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Zeit ist Geld.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Aber wir wissen, dass Sitzen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sehr heilsam sein kann.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also lernen,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jeden Moment des Sitzens zu genießen.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Wie man atmet, wie man sitzt, so dass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jeder Moment des Sitzens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sehr nahrhaft und heilsam sein kann.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wenn wir wissen,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dieser Terminplan durch uns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selbst gemacht wird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nicht von einer politischen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Partei auferlegt wird,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oder von einem König.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die Sangha, die diesen Plan gemacht hat,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damit wir guten Nutzen daraus ziehen können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zur Transformation und Heilung.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Dieser Terminplan wird uns nicht von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jemanden auferlegt, auch nicht von Thay.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Der Plan wurde von der gesamten Sangha entworfen,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so dass jeder eine gleiche Chance hat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zur Transformation und Heilung.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sollten uns also nicht beschweren,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der Terminplan zu straff sei.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Nur Anfänger brauchen einen straffen Terminplan.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der raison-d'être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eines Praktizierenden, einen Terminplan zu haben.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wir wissen, dass es mit einer Sangha zu tun,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zusammen mit einer Sangha zu tun,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besser, einfacher und schöner ist.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Die Glocke und die Sangha,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die zum Sitzen dazukommt,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hilft uns.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ist eine große Hilfe,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jeder zum Sitzen kommt,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also werden wir zum Sitzen gehen.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Das ist etwas sehr natürliches.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Wir müssen keine Anstrengungen vollbringen.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Es wurde in vielen Sutras gesagt,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dass das Dharma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sehr lieblich, sehr schön ist,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zu Beginn, in der Mitte und am Ende.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Also sollte jede Minute der Praxis schön</w:t>
      </w:r>
    </w:p>
    <w:p>
      <w:pPr>
        <w:pStyle w:val="VorformatierterText"/>
        <w:bidi w:val="0"/>
        <w:spacing w:before="0" w:after="0"/>
        <w:jc w:val="left"/>
        <w:rPr/>
      </w:pPr>
      <w:r>
        <w:rPr/>
        <w:t>und heilend sein</w:t>
      </w:r>
    </w:p>
    <w:p>
      <w:pPr>
        <w:pStyle w:val="VorformatierterText"/>
        <w:bidi w:val="0"/>
        <w:spacing w:before="0" w:after="0"/>
        <w:jc w:val="left"/>
        <w:rPr/>
      </w:pPr>
      <w:r>
        <w:rPr/>
      </w:r>
    </w:p>
    <w:p>
      <w:pPr>
        <w:pStyle w:val="VorformatierterText"/>
        <w:bidi w:val="0"/>
        <w:spacing w:before="0" w:after="0"/>
        <w:jc w:val="left"/>
        <w:rPr/>
      </w:pPr>
      <w:r>
        <w:rPr/>
        <w:t>und transformierend.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7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de-B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FreeSans"/>
      <w:color w:val="auto"/>
      <w:sz w:val="24"/>
      <w:szCs w:val="24"/>
      <w:lang w:val="de-B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46</Pages>
  <Words>3532</Words>
  <Characters>17977</Characters>
  <CharactersWithSpaces>20855</CharactersWithSpaces>
  <Paragraphs>654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de-BE</dc:language>
  <cp:lastModifiedBy/>
  <cp:revision>0</cp:revision>
  <dc:subject/>
  <dc:title/>
</cp:coreProperties>
</file>