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29" w:rsidRDefault="00806A2A" w:rsidP="00185480">
      <w:pPr>
        <w:jc w:val="center"/>
        <w:rPr>
          <w:rFonts w:ascii="CommercialScript BT" w:hAnsi="CommercialScript BT"/>
          <w:sz w:val="52"/>
          <w:szCs w:val="52"/>
          <w:u w:val="single"/>
        </w:rPr>
      </w:pPr>
      <w:r w:rsidRPr="00F161AB">
        <w:rPr>
          <w:rFonts w:ascii="CommercialScript BT" w:hAnsi="CommercialScript BT"/>
          <w:sz w:val="52"/>
          <w:szCs w:val="52"/>
          <w:u w:val="single"/>
        </w:rPr>
        <w:t>Epice</w:t>
      </w:r>
      <w:r w:rsidR="00185480" w:rsidRPr="00F161AB">
        <w:rPr>
          <w:rFonts w:ascii="CommercialScript BT" w:hAnsi="CommercialScript BT"/>
          <w:sz w:val="52"/>
          <w:szCs w:val="52"/>
          <w:u w:val="single"/>
        </w:rPr>
        <w:t xml:space="preserve"> </w:t>
      </w:r>
      <w:r w:rsidRPr="00F161AB">
        <w:rPr>
          <w:rFonts w:ascii="CommercialScript BT" w:hAnsi="CommercialScript BT"/>
          <w:sz w:val="52"/>
          <w:szCs w:val="52"/>
          <w:u w:val="single"/>
        </w:rPr>
        <w:t xml:space="preserve"> au 5 Éléments</w:t>
      </w:r>
      <w:r w:rsidR="00DE45E2">
        <w:rPr>
          <w:rFonts w:ascii="CommercialScript BT" w:hAnsi="CommercialScript BT"/>
          <w:sz w:val="52"/>
          <w:szCs w:val="52"/>
          <w:u w:val="single"/>
        </w:rPr>
        <w:t xml:space="preserve">   </w:t>
      </w:r>
    </w:p>
    <w:p w:rsidR="00806A2A" w:rsidRPr="00F161AB" w:rsidRDefault="00DE45E2" w:rsidP="00185480">
      <w:pPr>
        <w:jc w:val="center"/>
        <w:rPr>
          <w:rFonts w:ascii="CommercialScript BT" w:hAnsi="CommercialScript BT"/>
          <w:sz w:val="52"/>
          <w:szCs w:val="52"/>
          <w:u w:val="single"/>
        </w:rPr>
      </w:pPr>
      <w:r>
        <w:rPr>
          <w:rFonts w:ascii="CommercialScript BT" w:hAnsi="CommercialScript BT"/>
          <w:sz w:val="52"/>
          <w:szCs w:val="52"/>
          <w:u w:val="single"/>
        </w:rPr>
        <w:t xml:space="preserve"> </w:t>
      </w:r>
    </w:p>
    <w:tbl>
      <w:tblPr>
        <w:tblW w:w="97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5"/>
        <w:gridCol w:w="1761"/>
        <w:gridCol w:w="1880"/>
        <w:gridCol w:w="5599"/>
      </w:tblGrid>
      <w:tr w:rsidR="00185480" w:rsidRPr="00185480" w:rsidTr="00DE45E2">
        <w:trPr>
          <w:trHeight w:val="64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22"/>
                <w:lang w:eastAsia="fr-BE"/>
              </w:rPr>
              <w:t>-&gt;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8"/>
                <w:szCs w:val="48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8"/>
                <w:szCs w:val="48"/>
                <w:lang w:eastAsia="fr-BE"/>
              </w:rPr>
              <w:t>Eléments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8"/>
                <w:szCs w:val="48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8"/>
                <w:szCs w:val="48"/>
                <w:lang w:eastAsia="fr-BE"/>
              </w:rPr>
              <w:t>Quantités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b/>
                <w:bCs/>
                <w:color w:val="000000"/>
                <w:sz w:val="48"/>
                <w:szCs w:val="48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8"/>
                <w:szCs w:val="48"/>
                <w:lang w:eastAsia="fr-BE"/>
              </w:rPr>
              <w:t>Épices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1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20 Gr.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DE45E2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>
              <w:rPr>
                <w:rFonts w:ascii="CommercialScript BT" w:hAnsi="CommercialScript BT"/>
                <w:noProof/>
                <w:color w:val="000000"/>
                <w:sz w:val="40"/>
                <w:szCs w:val="44"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158750</wp:posOffset>
                  </wp:positionV>
                  <wp:extent cx="2190750" cy="2066925"/>
                  <wp:effectExtent l="19050" t="0" r="0" b="0"/>
                  <wp:wrapNone/>
                  <wp:docPr id="4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anchor>
              </w:drawing>
            </w:r>
            <w:r w:rsidR="00185480"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Sel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2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 xml:space="preserve">B / </w:t>
            </w: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p. prise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Cumin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2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 xml:space="preserve">B  / </w:t>
            </w: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p. c.à.c.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Thym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2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 xml:space="preserve">B  / </w:t>
            </w: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p. c.à.c.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Basilicum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2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 xml:space="preserve">B /  </w:t>
            </w: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p. c.à.c.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Aneth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c.à.c.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Galanga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c.à.c.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Origan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p. prise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Muscat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4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2 c.à.c.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Paprika doux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4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p. prise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 xml:space="preserve"> Anis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4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p. prise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 </w:t>
            </w:r>
            <w:r w:rsidR="003A0895" w:rsidRPr="00DE45E2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Fenouil</w:t>
            </w:r>
            <w:r w:rsidR="007633C5" w:rsidRPr="00DE45E2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 xml:space="preserve"> ou Safran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4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p. c.à.c.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Sucre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prise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Cayenne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p. prise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Cannelle ou (épice chinois)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p. c.à.c.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Gingembre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p. c.à.c.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Curcuma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c.à.c.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Coriandre (Graines)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c.à.c.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Coriandre (feuilles)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prise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Poivre Noir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1 prise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Curry piquant</w:t>
            </w:r>
          </w:p>
        </w:tc>
      </w:tr>
      <w:tr w:rsidR="00185480" w:rsidRPr="00185480" w:rsidTr="00DE45E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22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22"/>
                <w:lang w:eastAsia="fr-BE"/>
              </w:rPr>
              <w:t>Fin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b/>
                <w:bCs/>
                <w:color w:val="000000"/>
                <w:sz w:val="40"/>
                <w:szCs w:val="44"/>
                <w:lang w:eastAsia="fr-BE"/>
              </w:rPr>
              <w:t>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jc w:val="center"/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30 Gr.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480" w:rsidRPr="00185480" w:rsidRDefault="00185480" w:rsidP="00185480">
            <w:pPr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</w:pPr>
            <w:r w:rsidRPr="00185480">
              <w:rPr>
                <w:rFonts w:ascii="CommercialScript BT" w:hAnsi="CommercialScript BT"/>
                <w:color w:val="000000"/>
                <w:sz w:val="40"/>
                <w:szCs w:val="44"/>
                <w:lang w:eastAsia="fr-BE"/>
              </w:rPr>
              <w:t>Sel</w:t>
            </w:r>
          </w:p>
        </w:tc>
      </w:tr>
    </w:tbl>
    <w:p w:rsidR="00933079" w:rsidRDefault="00933079" w:rsidP="00806A2A">
      <w:pPr>
        <w:jc w:val="center"/>
        <w:rPr>
          <w:rFonts w:ascii="CommercialScript BT" w:hAnsi="CommercialScript BT"/>
          <w:sz w:val="44"/>
        </w:rPr>
      </w:pPr>
    </w:p>
    <w:p w:rsidR="00933079" w:rsidRDefault="00933079" w:rsidP="00806A2A">
      <w:pPr>
        <w:jc w:val="center"/>
        <w:rPr>
          <w:rFonts w:ascii="CommercialScript BT" w:hAnsi="CommercialScript BT"/>
          <w:sz w:val="44"/>
        </w:rPr>
      </w:pPr>
    </w:p>
    <w:p w:rsidR="00933079" w:rsidRDefault="00DE45E2" w:rsidP="00806A2A">
      <w:pPr>
        <w:jc w:val="center"/>
        <w:rPr>
          <w:rFonts w:ascii="CommercialScript BT" w:hAnsi="CommercialScript BT"/>
          <w:sz w:val="44"/>
        </w:rPr>
      </w:pPr>
      <w:r>
        <w:rPr>
          <w:noProof/>
          <w:lang w:eastAsia="fr-BE"/>
        </w:rPr>
        <w:drawing>
          <wp:inline distT="0" distB="0" distL="0" distR="0">
            <wp:extent cx="3067050" cy="3581400"/>
            <wp:effectExtent l="19050" t="0" r="0" b="0"/>
            <wp:docPr id="3" name="Picture 6" descr="http://lesbeauxjardins.com/jardinons/lune/biodynamie/rythmes/tao/5el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sbeauxjardins.com/jardinons/lune/biodynamie/rythmes/tao/5element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079" w:rsidRDefault="00933079" w:rsidP="00806A2A">
      <w:pPr>
        <w:jc w:val="center"/>
        <w:rPr>
          <w:rFonts w:ascii="CommercialScript BT" w:hAnsi="CommercialScript BT"/>
          <w:sz w:val="44"/>
        </w:rPr>
      </w:pPr>
    </w:p>
    <w:p w:rsidR="00487E29" w:rsidRPr="00487E29" w:rsidRDefault="00487E29" w:rsidP="00806A2A">
      <w:pPr>
        <w:jc w:val="center"/>
        <w:rPr>
          <w:rFonts w:ascii="CommercialScript BT" w:hAnsi="CommercialScript BT"/>
          <w:sz w:val="16"/>
        </w:rPr>
      </w:pPr>
    </w:p>
    <w:tbl>
      <w:tblPr>
        <w:tblW w:w="0" w:type="auto"/>
        <w:tblCellSpacing w:w="0" w:type="dxa"/>
        <w:tblInd w:w="-67" w:type="dxa"/>
        <w:tblBorders>
          <w:top w:val="single" w:sz="6" w:space="0" w:color="B9B9B9"/>
          <w:left w:val="single" w:sz="6" w:space="0" w:color="B9B9B9"/>
        </w:tblBorders>
        <w:tblCellMar>
          <w:left w:w="0" w:type="dxa"/>
          <w:right w:w="0" w:type="dxa"/>
        </w:tblCellMar>
        <w:tblLook w:val="04A0"/>
      </w:tblPr>
      <w:tblGrid>
        <w:gridCol w:w="2047"/>
        <w:gridCol w:w="1422"/>
        <w:gridCol w:w="1573"/>
        <w:gridCol w:w="1787"/>
        <w:gridCol w:w="1369"/>
        <w:gridCol w:w="1105"/>
      </w:tblGrid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0E0E0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Organe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0E0E0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10" w:history="1">
              <w:r w:rsidRPr="00185480">
                <w:rPr>
                  <w:rFonts w:ascii="CommercialScript BT" w:hAnsi="CommercialScript BT" w:cs="Arial"/>
                  <w:b/>
                  <w:bCs/>
                  <w:color w:val="2100E9"/>
                  <w:sz w:val="28"/>
                  <w:lang w:eastAsia="fr-BE"/>
                </w:rPr>
                <w:t>Foie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0E0E0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11" w:history="1">
              <w:proofErr w:type="spellStart"/>
              <w:r w:rsidRPr="00185480">
                <w:rPr>
                  <w:rFonts w:ascii="CommercialScript BT" w:hAnsi="CommercialScript BT" w:cs="Arial"/>
                  <w:b/>
                  <w:bCs/>
                  <w:color w:val="2100E9"/>
                  <w:sz w:val="28"/>
                  <w:lang w:eastAsia="fr-BE"/>
                </w:rPr>
                <w:t>Coeur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0E0E0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12" w:history="1">
              <w:r w:rsidRPr="00185480">
                <w:rPr>
                  <w:rFonts w:ascii="CommercialScript BT" w:hAnsi="CommercialScript BT" w:cs="Arial"/>
                  <w:b/>
                  <w:bCs/>
                  <w:color w:val="000000"/>
                  <w:sz w:val="28"/>
                  <w:lang w:eastAsia="fr-BE"/>
                </w:rPr>
                <w:t>Rate/Pancréas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0E0E0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13" w:history="1">
              <w:r w:rsidRPr="00185480">
                <w:rPr>
                  <w:rFonts w:ascii="CommercialScript BT" w:hAnsi="CommercialScript BT" w:cs="Arial"/>
                  <w:b/>
                  <w:bCs/>
                  <w:color w:val="2100E9"/>
                  <w:sz w:val="28"/>
                  <w:lang w:eastAsia="fr-BE"/>
                </w:rPr>
                <w:t>Poumon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0E0E0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14" w:history="1">
              <w:r w:rsidRPr="00185480">
                <w:rPr>
                  <w:rFonts w:ascii="CommercialScript BT" w:hAnsi="CommercialScript BT" w:cs="Arial"/>
                  <w:b/>
                  <w:bCs/>
                  <w:color w:val="2100E9"/>
                  <w:sz w:val="28"/>
                  <w:lang w:eastAsia="fr-BE"/>
                </w:rPr>
                <w:t>Reins</w:t>
              </w:r>
            </w:hyperlink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Mouvement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Bois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Feu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Terre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Métal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Eau</w:t>
            </w:r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Orientation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Sud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Centre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Ouest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Nord</w:t>
            </w:r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Saison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Printemps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Été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Intersaison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Automne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Hiver</w:t>
            </w:r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Climat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15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Vent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16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Chaleur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17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Humidité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18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Sécheresse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19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Froid</w:t>
              </w:r>
            </w:hyperlink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Saveur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Acide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Amer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Doux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Piquant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Salé</w:t>
            </w:r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Entrailles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20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Vésicule</w:t>
              </w:r>
              <w:r w:rsidRPr="0024660E">
                <w:rPr>
                  <w:rFonts w:ascii="CommercialScript BT" w:hAnsi="CommercialScript BT" w:cs="Arial"/>
                  <w:color w:val="2100E9"/>
                  <w:sz w:val="28"/>
                  <w:szCs w:val="20"/>
                  <w:lang w:eastAsia="fr-BE"/>
                </w:rPr>
                <w:br/>
              </w:r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biliaire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21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Intestin</w:t>
              </w:r>
              <w:r w:rsidRPr="0024660E">
                <w:rPr>
                  <w:rFonts w:ascii="CommercialScript BT" w:hAnsi="CommercialScript BT" w:cs="Arial"/>
                  <w:color w:val="2100E9"/>
                  <w:sz w:val="28"/>
                  <w:szCs w:val="20"/>
                  <w:lang w:eastAsia="fr-BE"/>
                </w:rPr>
                <w:br/>
              </w:r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grêle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22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Estomac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23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Gros</w:t>
              </w:r>
              <w:r w:rsidRPr="0024660E">
                <w:rPr>
                  <w:rFonts w:ascii="CommercialScript BT" w:hAnsi="CommercialScript BT" w:cs="Arial"/>
                  <w:color w:val="2100E9"/>
                  <w:sz w:val="28"/>
                  <w:szCs w:val="20"/>
                  <w:lang w:eastAsia="fr-BE"/>
                </w:rPr>
                <w:br/>
              </w:r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Intestin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24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Vessie</w:t>
              </w:r>
            </w:hyperlink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Tissu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Muscles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Vaisseaux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Chairs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Peau et poils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Os</w:t>
            </w:r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Sens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Vue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Toucher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Goût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Odorat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Ouïe</w:t>
            </w:r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Ouverture sensorielle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Yeux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Langue (parole)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Bouche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Oreilles</w:t>
            </w:r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Sécrétion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Larmes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Sueur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Salive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Mucus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Crachats</w:t>
            </w:r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 xml:space="preserve">Entité </w:t>
            </w:r>
            <w:proofErr w:type="spellStart"/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psychoviscérale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25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Âme psychique</w:t>
              </w:r>
            </w:hyperlink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br/>
              <w:t xml:space="preserve">Hun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26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Conscience</w:t>
              </w:r>
            </w:hyperlink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br/>
            </w:r>
            <w:proofErr w:type="spellStart"/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Shén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Idéation</w:t>
            </w: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br/>
              <w:t>Yi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27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Âme corporelle</w:t>
              </w:r>
            </w:hyperlink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br/>
              <w:t>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hyperlink r:id="rId28" w:history="1">
              <w:r w:rsidRPr="00185480">
                <w:rPr>
                  <w:rFonts w:ascii="CommercialScript BT" w:hAnsi="CommercialScript BT" w:cs="Arial"/>
                  <w:color w:val="2100E9"/>
                  <w:sz w:val="28"/>
                  <w:lang w:eastAsia="fr-BE"/>
                </w:rPr>
                <w:t>Volonté</w:t>
              </w:r>
            </w:hyperlink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br/>
            </w:r>
            <w:proofErr w:type="spellStart"/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Zhi</w:t>
            </w:r>
            <w:proofErr w:type="spellEnd"/>
          </w:p>
        </w:tc>
      </w:tr>
      <w:tr w:rsidR="0024660E" w:rsidRPr="0024660E" w:rsidTr="002466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b/>
                <w:bCs/>
                <w:color w:val="000000"/>
                <w:sz w:val="28"/>
                <w:lang w:eastAsia="fr-BE"/>
              </w:rPr>
              <w:t>Émotion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E9F4E0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Colère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2B471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Joie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Soucis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4FFEB"/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Tristesse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9B9B9"/>
              <w:right w:val="single" w:sz="6" w:space="0" w:color="B9B9B9"/>
            </w:tcBorders>
            <w:shd w:val="clear" w:color="auto" w:fill="FFFFDD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4660E" w:rsidRPr="0024660E" w:rsidRDefault="0024660E" w:rsidP="0024660E">
            <w:pPr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</w:pPr>
            <w:r w:rsidRPr="0024660E">
              <w:rPr>
                <w:rFonts w:ascii="CommercialScript BT" w:hAnsi="CommercialScript BT" w:cs="Arial"/>
                <w:color w:val="000000"/>
                <w:sz w:val="28"/>
                <w:lang w:eastAsia="fr-BE"/>
              </w:rPr>
              <w:t>Peur</w:t>
            </w:r>
          </w:p>
        </w:tc>
      </w:tr>
    </w:tbl>
    <w:p w:rsidR="0024660E" w:rsidRPr="00185480" w:rsidRDefault="0024660E" w:rsidP="00F61C2A">
      <w:pPr>
        <w:rPr>
          <w:rFonts w:ascii="CommercialScript BT" w:hAnsi="CommercialScript BT"/>
          <w:sz w:val="44"/>
        </w:rPr>
      </w:pPr>
    </w:p>
    <w:sectPr w:rsidR="0024660E" w:rsidRPr="00185480" w:rsidSect="00487E29">
      <w:pgSz w:w="11906" w:h="16838"/>
      <w:pgMar w:top="851" w:right="1701" w:bottom="1134" w:left="1134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806A2A"/>
    <w:rsid w:val="00185480"/>
    <w:rsid w:val="001D5B61"/>
    <w:rsid w:val="0024660E"/>
    <w:rsid w:val="00347FCB"/>
    <w:rsid w:val="003A0895"/>
    <w:rsid w:val="00487E29"/>
    <w:rsid w:val="007633C5"/>
    <w:rsid w:val="00806A2A"/>
    <w:rsid w:val="00885D0C"/>
    <w:rsid w:val="00933079"/>
    <w:rsid w:val="00B1707D"/>
    <w:rsid w:val="00DE45E2"/>
    <w:rsid w:val="00F161AB"/>
    <w:rsid w:val="00F6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18"/>
      <w:szCs w:val="1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806A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4660E"/>
    <w:rPr>
      <w:strike w:val="0"/>
      <w:dstrike w:val="0"/>
      <w:color w:val="00568B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D5D5D4"/>
                <w:bottom w:val="none" w:sz="0" w:space="0" w:color="auto"/>
                <w:right w:val="single" w:sz="2" w:space="0" w:color="D5D5D4"/>
              </w:divBdr>
              <w:divsChild>
                <w:div w:id="2012440813">
                  <w:marLeft w:val="0"/>
                  <w:marRight w:val="0"/>
                  <w:marTop w:val="0"/>
                  <w:marBottom w:val="0"/>
                  <w:divBdr>
                    <w:top w:val="single" w:sz="2" w:space="0" w:color="B5D792"/>
                    <w:left w:val="single" w:sz="6" w:space="15" w:color="B5D792"/>
                    <w:bottom w:val="single" w:sz="36" w:space="15" w:color="B5D792"/>
                    <w:right w:val="single" w:sz="6" w:space="0" w:color="B5D792"/>
                  </w:divBdr>
                  <w:divsChild>
                    <w:div w:id="1745488012">
                      <w:marLeft w:val="225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7" Type="http://schemas.openxmlformats.org/officeDocument/2006/relationships/diagramQuickStyle" Target="diagrams/quickStyle1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diagramData" Target="diagrams/data1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4D9FA0-8E94-4EB0-B255-7AA72DA8F193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BE"/>
        </a:p>
      </dgm:t>
    </dgm:pt>
    <dgm:pt modelId="{EEC818F7-55F2-4850-ABCF-1848A75DF1C7}">
      <dgm:prSet phldrT="[Text]"/>
      <dgm:spPr/>
      <dgm:t>
        <a:bodyPr/>
        <a:lstStyle/>
        <a:p>
          <a:r>
            <a:rPr lang="fr-BE"/>
            <a:t>Feu</a:t>
          </a:r>
        </a:p>
      </dgm:t>
    </dgm:pt>
    <dgm:pt modelId="{8BFAB45B-1D0A-4013-9964-42ACBB4499C6}" type="parTrans" cxnId="{3D477F87-D52E-44A2-B22D-8191F5E82C0F}">
      <dgm:prSet/>
      <dgm:spPr/>
      <dgm:t>
        <a:bodyPr/>
        <a:lstStyle/>
        <a:p>
          <a:endParaRPr lang="fr-BE"/>
        </a:p>
      </dgm:t>
    </dgm:pt>
    <dgm:pt modelId="{B2C3DABA-55C4-46A8-A3AF-251AD7A299F8}" type="sibTrans" cxnId="{3D477F87-D52E-44A2-B22D-8191F5E82C0F}">
      <dgm:prSet/>
      <dgm:spPr/>
      <dgm:t>
        <a:bodyPr/>
        <a:lstStyle/>
        <a:p>
          <a:endParaRPr lang="fr-BE"/>
        </a:p>
      </dgm:t>
    </dgm:pt>
    <dgm:pt modelId="{9BF6BCAC-DE54-44B7-B173-7BCCF290177D}">
      <dgm:prSet phldrT="[Text]"/>
      <dgm:spPr/>
      <dgm:t>
        <a:bodyPr/>
        <a:lstStyle/>
        <a:p>
          <a:r>
            <a:rPr lang="fr-BE"/>
            <a:t>Terre</a:t>
          </a:r>
        </a:p>
      </dgm:t>
    </dgm:pt>
    <dgm:pt modelId="{B855C9D1-A25B-426A-9F4E-5782A3C208AD}" type="parTrans" cxnId="{72DA6237-C0B0-4C9F-B540-872A6801E28A}">
      <dgm:prSet/>
      <dgm:spPr/>
      <dgm:t>
        <a:bodyPr/>
        <a:lstStyle/>
        <a:p>
          <a:endParaRPr lang="fr-BE"/>
        </a:p>
      </dgm:t>
    </dgm:pt>
    <dgm:pt modelId="{A6241EBD-A6DF-42A1-88E6-68874E20F662}" type="sibTrans" cxnId="{72DA6237-C0B0-4C9F-B540-872A6801E28A}">
      <dgm:prSet/>
      <dgm:spPr/>
      <dgm:t>
        <a:bodyPr/>
        <a:lstStyle/>
        <a:p>
          <a:endParaRPr lang="fr-BE"/>
        </a:p>
      </dgm:t>
    </dgm:pt>
    <dgm:pt modelId="{20E95F4A-EA03-4D48-B5F1-ACD5B5017200}">
      <dgm:prSet phldrT="[Text]"/>
      <dgm:spPr/>
      <dgm:t>
        <a:bodyPr/>
        <a:lstStyle/>
        <a:p>
          <a:r>
            <a:rPr lang="fr-BE"/>
            <a:t>Métal</a:t>
          </a:r>
        </a:p>
      </dgm:t>
    </dgm:pt>
    <dgm:pt modelId="{68589DDE-F808-4862-ABFA-97DB40E41F6E}" type="parTrans" cxnId="{4190D8E0-8A9A-49A8-83D2-077EF624DDD5}">
      <dgm:prSet/>
      <dgm:spPr/>
      <dgm:t>
        <a:bodyPr/>
        <a:lstStyle/>
        <a:p>
          <a:endParaRPr lang="fr-BE"/>
        </a:p>
      </dgm:t>
    </dgm:pt>
    <dgm:pt modelId="{773F1E3E-7D5D-4765-8E1C-1F7B2AC6AAE0}" type="sibTrans" cxnId="{4190D8E0-8A9A-49A8-83D2-077EF624DDD5}">
      <dgm:prSet/>
      <dgm:spPr/>
      <dgm:t>
        <a:bodyPr/>
        <a:lstStyle/>
        <a:p>
          <a:endParaRPr lang="fr-BE"/>
        </a:p>
      </dgm:t>
    </dgm:pt>
    <dgm:pt modelId="{89761402-F9ED-48B9-9C32-0DEA24302296}">
      <dgm:prSet phldrT="[Text]"/>
      <dgm:spPr/>
      <dgm:t>
        <a:bodyPr/>
        <a:lstStyle/>
        <a:p>
          <a:r>
            <a:rPr lang="fr-BE"/>
            <a:t>Eau</a:t>
          </a:r>
        </a:p>
      </dgm:t>
    </dgm:pt>
    <dgm:pt modelId="{EF5CD2DD-BF26-4F9C-921E-96563435A8E8}" type="parTrans" cxnId="{A015CA65-59A2-4BD5-844E-ABF267BFA403}">
      <dgm:prSet/>
      <dgm:spPr/>
      <dgm:t>
        <a:bodyPr/>
        <a:lstStyle/>
        <a:p>
          <a:endParaRPr lang="fr-BE"/>
        </a:p>
      </dgm:t>
    </dgm:pt>
    <dgm:pt modelId="{C691D034-6B94-487B-994C-1915FCFFC623}" type="sibTrans" cxnId="{A015CA65-59A2-4BD5-844E-ABF267BFA403}">
      <dgm:prSet/>
      <dgm:spPr/>
      <dgm:t>
        <a:bodyPr/>
        <a:lstStyle/>
        <a:p>
          <a:endParaRPr lang="fr-BE"/>
        </a:p>
      </dgm:t>
    </dgm:pt>
    <dgm:pt modelId="{BD9EED5B-ED8D-416C-B1EB-2715301B1F04}">
      <dgm:prSet phldrT="[Text]"/>
      <dgm:spPr/>
      <dgm:t>
        <a:bodyPr/>
        <a:lstStyle/>
        <a:p>
          <a:r>
            <a:rPr lang="fr-BE"/>
            <a:t>Bois</a:t>
          </a:r>
        </a:p>
      </dgm:t>
    </dgm:pt>
    <dgm:pt modelId="{93CE11D2-A646-4623-AA8D-DE31B6128652}" type="parTrans" cxnId="{D608F61D-DC39-4B8C-8E60-9C56C4049F7A}">
      <dgm:prSet/>
      <dgm:spPr/>
      <dgm:t>
        <a:bodyPr/>
        <a:lstStyle/>
        <a:p>
          <a:endParaRPr lang="fr-BE"/>
        </a:p>
      </dgm:t>
    </dgm:pt>
    <dgm:pt modelId="{58226B04-71C5-4B69-9FC8-E928CA2C1F4D}" type="sibTrans" cxnId="{D608F61D-DC39-4B8C-8E60-9C56C4049F7A}">
      <dgm:prSet/>
      <dgm:spPr/>
      <dgm:t>
        <a:bodyPr/>
        <a:lstStyle/>
        <a:p>
          <a:endParaRPr lang="fr-BE"/>
        </a:p>
      </dgm:t>
    </dgm:pt>
    <dgm:pt modelId="{28662E79-CF86-40AF-958B-327E8C943884}" type="pres">
      <dgm:prSet presAssocID="{FA4D9FA0-8E94-4EB0-B255-7AA72DA8F193}" presName="cycle" presStyleCnt="0">
        <dgm:presLayoutVars>
          <dgm:dir/>
          <dgm:resizeHandles val="exact"/>
        </dgm:presLayoutVars>
      </dgm:prSet>
      <dgm:spPr/>
    </dgm:pt>
    <dgm:pt modelId="{5FE81D41-32BE-4111-84C9-10A9BB82A4F0}" type="pres">
      <dgm:prSet presAssocID="{EEC818F7-55F2-4850-ABCF-1848A75DF1C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7E2A932D-EBF8-4BFB-BA6C-96FAFC173873}" type="pres">
      <dgm:prSet presAssocID="{B2C3DABA-55C4-46A8-A3AF-251AD7A299F8}" presName="sibTrans" presStyleLbl="sibTrans2D1" presStyleIdx="0" presStyleCnt="5"/>
      <dgm:spPr/>
    </dgm:pt>
    <dgm:pt modelId="{ED1B2242-3408-422C-B8B5-C989B349370A}" type="pres">
      <dgm:prSet presAssocID="{B2C3DABA-55C4-46A8-A3AF-251AD7A299F8}" presName="connectorText" presStyleLbl="sibTrans2D1" presStyleIdx="0" presStyleCnt="5"/>
      <dgm:spPr/>
    </dgm:pt>
    <dgm:pt modelId="{833457BF-21F9-449B-A546-28557399F1BE}" type="pres">
      <dgm:prSet presAssocID="{9BF6BCAC-DE54-44B7-B173-7BCCF290177D}" presName="node" presStyleLbl="node1" presStyleIdx="1" presStyleCnt="5">
        <dgm:presLayoutVars>
          <dgm:bulletEnabled val="1"/>
        </dgm:presLayoutVars>
      </dgm:prSet>
      <dgm:spPr/>
    </dgm:pt>
    <dgm:pt modelId="{73747F4D-A2FB-4198-8FE3-0D421CA66FB9}" type="pres">
      <dgm:prSet presAssocID="{A6241EBD-A6DF-42A1-88E6-68874E20F662}" presName="sibTrans" presStyleLbl="sibTrans2D1" presStyleIdx="1" presStyleCnt="5"/>
      <dgm:spPr/>
    </dgm:pt>
    <dgm:pt modelId="{ED04A852-B404-4C16-90B5-5E0B132C8051}" type="pres">
      <dgm:prSet presAssocID="{A6241EBD-A6DF-42A1-88E6-68874E20F662}" presName="connectorText" presStyleLbl="sibTrans2D1" presStyleIdx="1" presStyleCnt="5"/>
      <dgm:spPr/>
    </dgm:pt>
    <dgm:pt modelId="{00CE94DA-3742-4B80-80D3-20F729681E19}" type="pres">
      <dgm:prSet presAssocID="{20E95F4A-EA03-4D48-B5F1-ACD5B5017200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3257FF9C-331E-4937-9BDA-6D5F1120A993}" type="pres">
      <dgm:prSet presAssocID="{773F1E3E-7D5D-4765-8E1C-1F7B2AC6AAE0}" presName="sibTrans" presStyleLbl="sibTrans2D1" presStyleIdx="2" presStyleCnt="5"/>
      <dgm:spPr/>
    </dgm:pt>
    <dgm:pt modelId="{D6285D48-8371-4319-89A2-F8F33B01DB96}" type="pres">
      <dgm:prSet presAssocID="{773F1E3E-7D5D-4765-8E1C-1F7B2AC6AAE0}" presName="connectorText" presStyleLbl="sibTrans2D1" presStyleIdx="2" presStyleCnt="5"/>
      <dgm:spPr/>
    </dgm:pt>
    <dgm:pt modelId="{21E85667-5477-43E6-B456-0C562FC83547}" type="pres">
      <dgm:prSet presAssocID="{89761402-F9ED-48B9-9C32-0DEA24302296}" presName="node" presStyleLbl="node1" presStyleIdx="3" presStyleCnt="5" custRadScaleRad="103774" custRadScaleInc="7635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058E5033-8E5C-4933-8060-B7FF4DD65923}" type="pres">
      <dgm:prSet presAssocID="{C691D034-6B94-487B-994C-1915FCFFC623}" presName="sibTrans" presStyleLbl="sibTrans2D1" presStyleIdx="3" presStyleCnt="5"/>
      <dgm:spPr/>
    </dgm:pt>
    <dgm:pt modelId="{8EB74DC6-810E-410E-857D-CB8AEF054FC7}" type="pres">
      <dgm:prSet presAssocID="{C691D034-6B94-487B-994C-1915FCFFC623}" presName="connectorText" presStyleLbl="sibTrans2D1" presStyleIdx="3" presStyleCnt="5"/>
      <dgm:spPr/>
    </dgm:pt>
    <dgm:pt modelId="{03E75D66-D2FF-4C26-A5EA-47A8A2BDAAC2}" type="pres">
      <dgm:prSet presAssocID="{BD9EED5B-ED8D-416C-B1EB-2715301B1F04}" presName="node" presStyleLbl="node1" presStyleIdx="4" presStyleCnt="5">
        <dgm:presLayoutVars>
          <dgm:bulletEnabled val="1"/>
        </dgm:presLayoutVars>
      </dgm:prSet>
      <dgm:spPr/>
    </dgm:pt>
    <dgm:pt modelId="{1FFA1249-3D99-4218-9970-9578CC2A4D4E}" type="pres">
      <dgm:prSet presAssocID="{58226B04-71C5-4B69-9FC8-E928CA2C1F4D}" presName="sibTrans" presStyleLbl="sibTrans2D1" presStyleIdx="4" presStyleCnt="5"/>
      <dgm:spPr/>
    </dgm:pt>
    <dgm:pt modelId="{5F6511B8-2669-4323-8A12-D0448B325CD7}" type="pres">
      <dgm:prSet presAssocID="{58226B04-71C5-4B69-9FC8-E928CA2C1F4D}" presName="connectorText" presStyleLbl="sibTrans2D1" presStyleIdx="4" presStyleCnt="5"/>
      <dgm:spPr/>
    </dgm:pt>
  </dgm:ptLst>
  <dgm:cxnLst>
    <dgm:cxn modelId="{DB6C625F-9A73-4B00-AADF-7186678464F2}" type="presOf" srcId="{9BF6BCAC-DE54-44B7-B173-7BCCF290177D}" destId="{833457BF-21F9-449B-A546-28557399F1BE}" srcOrd="0" destOrd="0" presId="urn:microsoft.com/office/officeart/2005/8/layout/cycle2"/>
    <dgm:cxn modelId="{914BA189-2737-4EE0-BF4C-2E0681F5F647}" type="presOf" srcId="{B2C3DABA-55C4-46A8-A3AF-251AD7A299F8}" destId="{ED1B2242-3408-422C-B8B5-C989B349370A}" srcOrd="1" destOrd="0" presId="urn:microsoft.com/office/officeart/2005/8/layout/cycle2"/>
    <dgm:cxn modelId="{5C6D28E7-34FA-4F9A-B327-03C072F89209}" type="presOf" srcId="{FA4D9FA0-8E94-4EB0-B255-7AA72DA8F193}" destId="{28662E79-CF86-40AF-958B-327E8C943884}" srcOrd="0" destOrd="0" presId="urn:microsoft.com/office/officeart/2005/8/layout/cycle2"/>
    <dgm:cxn modelId="{3D477F87-D52E-44A2-B22D-8191F5E82C0F}" srcId="{FA4D9FA0-8E94-4EB0-B255-7AA72DA8F193}" destId="{EEC818F7-55F2-4850-ABCF-1848A75DF1C7}" srcOrd="0" destOrd="0" parTransId="{8BFAB45B-1D0A-4013-9964-42ACBB4499C6}" sibTransId="{B2C3DABA-55C4-46A8-A3AF-251AD7A299F8}"/>
    <dgm:cxn modelId="{26C2B983-F6F3-4B50-9627-7338646C41FC}" type="presOf" srcId="{58226B04-71C5-4B69-9FC8-E928CA2C1F4D}" destId="{1FFA1249-3D99-4218-9970-9578CC2A4D4E}" srcOrd="0" destOrd="0" presId="urn:microsoft.com/office/officeart/2005/8/layout/cycle2"/>
    <dgm:cxn modelId="{E36E1AD3-A310-483C-BD99-AFF06E77F57E}" type="presOf" srcId="{B2C3DABA-55C4-46A8-A3AF-251AD7A299F8}" destId="{7E2A932D-EBF8-4BFB-BA6C-96FAFC173873}" srcOrd="0" destOrd="0" presId="urn:microsoft.com/office/officeart/2005/8/layout/cycle2"/>
    <dgm:cxn modelId="{8ECA4FF6-CCCB-456F-9495-5BA5FC09EB8E}" type="presOf" srcId="{C691D034-6B94-487B-994C-1915FCFFC623}" destId="{058E5033-8E5C-4933-8060-B7FF4DD65923}" srcOrd="0" destOrd="0" presId="urn:microsoft.com/office/officeart/2005/8/layout/cycle2"/>
    <dgm:cxn modelId="{A015CA65-59A2-4BD5-844E-ABF267BFA403}" srcId="{FA4D9FA0-8E94-4EB0-B255-7AA72DA8F193}" destId="{89761402-F9ED-48B9-9C32-0DEA24302296}" srcOrd="3" destOrd="0" parTransId="{EF5CD2DD-BF26-4F9C-921E-96563435A8E8}" sibTransId="{C691D034-6B94-487B-994C-1915FCFFC623}"/>
    <dgm:cxn modelId="{72DA6237-C0B0-4C9F-B540-872A6801E28A}" srcId="{FA4D9FA0-8E94-4EB0-B255-7AA72DA8F193}" destId="{9BF6BCAC-DE54-44B7-B173-7BCCF290177D}" srcOrd="1" destOrd="0" parTransId="{B855C9D1-A25B-426A-9F4E-5782A3C208AD}" sibTransId="{A6241EBD-A6DF-42A1-88E6-68874E20F662}"/>
    <dgm:cxn modelId="{34BD11A7-194A-48C2-B2FC-684F268C7E76}" type="presOf" srcId="{773F1E3E-7D5D-4765-8E1C-1F7B2AC6AAE0}" destId="{D6285D48-8371-4319-89A2-F8F33B01DB96}" srcOrd="1" destOrd="0" presId="urn:microsoft.com/office/officeart/2005/8/layout/cycle2"/>
    <dgm:cxn modelId="{E1814A2A-80B3-4190-835A-240F19656DE0}" type="presOf" srcId="{58226B04-71C5-4B69-9FC8-E928CA2C1F4D}" destId="{5F6511B8-2669-4323-8A12-D0448B325CD7}" srcOrd="1" destOrd="0" presId="urn:microsoft.com/office/officeart/2005/8/layout/cycle2"/>
    <dgm:cxn modelId="{D2BBEF83-6C6D-433B-975A-DD68878445C7}" type="presOf" srcId="{BD9EED5B-ED8D-416C-B1EB-2715301B1F04}" destId="{03E75D66-D2FF-4C26-A5EA-47A8A2BDAAC2}" srcOrd="0" destOrd="0" presId="urn:microsoft.com/office/officeart/2005/8/layout/cycle2"/>
    <dgm:cxn modelId="{21C52747-0F0F-4589-819B-1EEEECC86880}" type="presOf" srcId="{773F1E3E-7D5D-4765-8E1C-1F7B2AC6AAE0}" destId="{3257FF9C-331E-4937-9BDA-6D5F1120A993}" srcOrd="0" destOrd="0" presId="urn:microsoft.com/office/officeart/2005/8/layout/cycle2"/>
    <dgm:cxn modelId="{6C36CF0C-856F-4B45-B2DB-C3D5F8965D65}" type="presOf" srcId="{C691D034-6B94-487B-994C-1915FCFFC623}" destId="{8EB74DC6-810E-410E-857D-CB8AEF054FC7}" srcOrd="1" destOrd="0" presId="urn:microsoft.com/office/officeart/2005/8/layout/cycle2"/>
    <dgm:cxn modelId="{7FB4777F-5338-43FC-BB4E-AF8AE6C202E5}" type="presOf" srcId="{89761402-F9ED-48B9-9C32-0DEA24302296}" destId="{21E85667-5477-43E6-B456-0C562FC83547}" srcOrd="0" destOrd="0" presId="urn:microsoft.com/office/officeart/2005/8/layout/cycle2"/>
    <dgm:cxn modelId="{D608F61D-DC39-4B8C-8E60-9C56C4049F7A}" srcId="{FA4D9FA0-8E94-4EB0-B255-7AA72DA8F193}" destId="{BD9EED5B-ED8D-416C-B1EB-2715301B1F04}" srcOrd="4" destOrd="0" parTransId="{93CE11D2-A646-4623-AA8D-DE31B6128652}" sibTransId="{58226B04-71C5-4B69-9FC8-E928CA2C1F4D}"/>
    <dgm:cxn modelId="{4190D8E0-8A9A-49A8-83D2-077EF624DDD5}" srcId="{FA4D9FA0-8E94-4EB0-B255-7AA72DA8F193}" destId="{20E95F4A-EA03-4D48-B5F1-ACD5B5017200}" srcOrd="2" destOrd="0" parTransId="{68589DDE-F808-4862-ABFA-97DB40E41F6E}" sibTransId="{773F1E3E-7D5D-4765-8E1C-1F7B2AC6AAE0}"/>
    <dgm:cxn modelId="{A1A5C326-8DD3-4856-A181-FD2E3AC1BD87}" type="presOf" srcId="{20E95F4A-EA03-4D48-B5F1-ACD5B5017200}" destId="{00CE94DA-3742-4B80-80D3-20F729681E19}" srcOrd="0" destOrd="0" presId="urn:microsoft.com/office/officeart/2005/8/layout/cycle2"/>
    <dgm:cxn modelId="{244086F5-E0C1-4B10-9DE7-AC8189CD36F3}" type="presOf" srcId="{A6241EBD-A6DF-42A1-88E6-68874E20F662}" destId="{ED04A852-B404-4C16-90B5-5E0B132C8051}" srcOrd="1" destOrd="0" presId="urn:microsoft.com/office/officeart/2005/8/layout/cycle2"/>
    <dgm:cxn modelId="{3C902D85-4964-49C2-8645-576DB1166CBF}" type="presOf" srcId="{A6241EBD-A6DF-42A1-88E6-68874E20F662}" destId="{73747F4D-A2FB-4198-8FE3-0D421CA66FB9}" srcOrd="0" destOrd="0" presId="urn:microsoft.com/office/officeart/2005/8/layout/cycle2"/>
    <dgm:cxn modelId="{8974FC02-421C-4E88-854F-0F080FCE564A}" type="presOf" srcId="{EEC818F7-55F2-4850-ABCF-1848A75DF1C7}" destId="{5FE81D41-32BE-4111-84C9-10A9BB82A4F0}" srcOrd="0" destOrd="0" presId="urn:microsoft.com/office/officeart/2005/8/layout/cycle2"/>
    <dgm:cxn modelId="{8A447F7B-C6F7-4B37-9012-3C5A766F5FDC}" type="presParOf" srcId="{28662E79-CF86-40AF-958B-327E8C943884}" destId="{5FE81D41-32BE-4111-84C9-10A9BB82A4F0}" srcOrd="0" destOrd="0" presId="urn:microsoft.com/office/officeart/2005/8/layout/cycle2"/>
    <dgm:cxn modelId="{99197586-CE8E-4A8C-BD7C-8AA392B75193}" type="presParOf" srcId="{28662E79-CF86-40AF-958B-327E8C943884}" destId="{7E2A932D-EBF8-4BFB-BA6C-96FAFC173873}" srcOrd="1" destOrd="0" presId="urn:microsoft.com/office/officeart/2005/8/layout/cycle2"/>
    <dgm:cxn modelId="{42BB9633-7A70-47D5-8F84-E7ED003B7274}" type="presParOf" srcId="{7E2A932D-EBF8-4BFB-BA6C-96FAFC173873}" destId="{ED1B2242-3408-422C-B8B5-C989B349370A}" srcOrd="0" destOrd="0" presId="urn:microsoft.com/office/officeart/2005/8/layout/cycle2"/>
    <dgm:cxn modelId="{111ED866-D622-4DDB-A272-02B7CEE1D44C}" type="presParOf" srcId="{28662E79-CF86-40AF-958B-327E8C943884}" destId="{833457BF-21F9-449B-A546-28557399F1BE}" srcOrd="2" destOrd="0" presId="urn:microsoft.com/office/officeart/2005/8/layout/cycle2"/>
    <dgm:cxn modelId="{307FFB77-AD5F-4079-9B06-780ED5C8B132}" type="presParOf" srcId="{28662E79-CF86-40AF-958B-327E8C943884}" destId="{73747F4D-A2FB-4198-8FE3-0D421CA66FB9}" srcOrd="3" destOrd="0" presId="urn:microsoft.com/office/officeart/2005/8/layout/cycle2"/>
    <dgm:cxn modelId="{43642DBE-B6C2-45C1-898E-A1F27430BAC9}" type="presParOf" srcId="{73747F4D-A2FB-4198-8FE3-0D421CA66FB9}" destId="{ED04A852-B404-4C16-90B5-5E0B132C8051}" srcOrd="0" destOrd="0" presId="urn:microsoft.com/office/officeart/2005/8/layout/cycle2"/>
    <dgm:cxn modelId="{812B2444-BA21-44CE-A672-642A62E4768D}" type="presParOf" srcId="{28662E79-CF86-40AF-958B-327E8C943884}" destId="{00CE94DA-3742-4B80-80D3-20F729681E19}" srcOrd="4" destOrd="0" presId="urn:microsoft.com/office/officeart/2005/8/layout/cycle2"/>
    <dgm:cxn modelId="{FC5F490A-AA71-4CA4-BBA9-47B8EC32CA53}" type="presParOf" srcId="{28662E79-CF86-40AF-958B-327E8C943884}" destId="{3257FF9C-331E-4937-9BDA-6D5F1120A993}" srcOrd="5" destOrd="0" presId="urn:microsoft.com/office/officeart/2005/8/layout/cycle2"/>
    <dgm:cxn modelId="{95CF6BBD-F876-41E9-B868-30D475F0D38F}" type="presParOf" srcId="{3257FF9C-331E-4937-9BDA-6D5F1120A993}" destId="{D6285D48-8371-4319-89A2-F8F33B01DB96}" srcOrd="0" destOrd="0" presId="urn:microsoft.com/office/officeart/2005/8/layout/cycle2"/>
    <dgm:cxn modelId="{EF371AD2-1883-4A72-9FC2-0A0BF755AD7D}" type="presParOf" srcId="{28662E79-CF86-40AF-958B-327E8C943884}" destId="{21E85667-5477-43E6-B456-0C562FC83547}" srcOrd="6" destOrd="0" presId="urn:microsoft.com/office/officeart/2005/8/layout/cycle2"/>
    <dgm:cxn modelId="{604FFD86-FD28-413A-807F-941109566439}" type="presParOf" srcId="{28662E79-CF86-40AF-958B-327E8C943884}" destId="{058E5033-8E5C-4933-8060-B7FF4DD65923}" srcOrd="7" destOrd="0" presId="urn:microsoft.com/office/officeart/2005/8/layout/cycle2"/>
    <dgm:cxn modelId="{CD57B235-8667-4F33-9CD0-6DC9223BAAFE}" type="presParOf" srcId="{058E5033-8E5C-4933-8060-B7FF4DD65923}" destId="{8EB74DC6-810E-410E-857D-CB8AEF054FC7}" srcOrd="0" destOrd="0" presId="urn:microsoft.com/office/officeart/2005/8/layout/cycle2"/>
    <dgm:cxn modelId="{F380DFEA-8399-4D33-A86F-9312CDF0D634}" type="presParOf" srcId="{28662E79-CF86-40AF-958B-327E8C943884}" destId="{03E75D66-D2FF-4C26-A5EA-47A8A2BDAAC2}" srcOrd="8" destOrd="0" presId="urn:microsoft.com/office/officeart/2005/8/layout/cycle2"/>
    <dgm:cxn modelId="{AD79E866-5DE8-43E3-B847-649DF79EF6F3}" type="presParOf" srcId="{28662E79-CF86-40AF-958B-327E8C943884}" destId="{1FFA1249-3D99-4218-9970-9578CC2A4D4E}" srcOrd="9" destOrd="0" presId="urn:microsoft.com/office/officeart/2005/8/layout/cycle2"/>
    <dgm:cxn modelId="{C1B3D5C4-ABD4-488F-B740-91D53A1D46BB}" type="presParOf" srcId="{1FFA1249-3D99-4218-9970-9578CC2A4D4E}" destId="{5F6511B8-2669-4323-8A12-D0448B325CD7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0CD2-7530-4D1F-BF47-D7FCED60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235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Belgacom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id050481</dc:creator>
  <cp:keywords/>
  <dc:description/>
  <cp:lastModifiedBy>id050481</cp:lastModifiedBy>
  <cp:revision>14</cp:revision>
  <cp:lastPrinted>2009-03-18T13:39:00Z</cp:lastPrinted>
  <dcterms:created xsi:type="dcterms:W3CDTF">2009-03-18T12:08:00Z</dcterms:created>
  <dcterms:modified xsi:type="dcterms:W3CDTF">2009-03-18T13:41:00Z</dcterms:modified>
</cp:coreProperties>
</file>